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7926A">
      <w:pPr>
        <w:rPr>
          <w:rFonts w:hint="eastAsia"/>
          <w:lang w:eastAsia="zh-CN"/>
        </w:rPr>
      </w:pPr>
      <w:bookmarkStart w:id="0" w:name="_GoBack"/>
      <w:bookmarkEnd w:id="0"/>
      <w:r>
        <w:drawing>
          <wp:inline distT="0" distB="0" distL="114300" distR="114300">
            <wp:extent cx="6388735" cy="7726045"/>
            <wp:effectExtent l="0" t="0" r="1206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772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415405" cy="7753985"/>
            <wp:effectExtent l="0" t="0" r="4445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15405" cy="77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463" w:bottom="1440" w:left="100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BE4DDF"/>
    <w:rsid w:val="30106836"/>
    <w:rsid w:val="3A175380"/>
    <w:rsid w:val="49AE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2025-11-25T07:54:00Z</dcterms:created>
  <dc:creator>Administrator</dc:creator>
  <cp:lastModifiedBy>Administrator</cp:lastModifiedBy>
  <dcterms:modified xsi:type="dcterms:W3CDTF">2025-11-25T08:31:22Z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eyJoZGlkIjoiNjllNTNkNjc0ZjUxZGFkODViNTY2ZDU5ODA2Nzk2OGQifQ==</vt:lpwstr>
  </property>
  <property fmtid="{D5CDD505-2E9C-101B-9397-08002B2CF9AE}" pid="4" name="ICV">
    <vt:lpwstr>6C94F2239D764B388426F6580E783FFC_12</vt:lpwstr>
  </property>
</Properties>
</file>