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341202006Z20260601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陈庄社区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沙河路与柳林路交叉口西北侧院内约400㎡拆迁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空地竞价租赁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陈庄社区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沙河路与柳林路交叉口西北侧院内约400㎡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拆迁空地向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外租赁，租赁期限两年，交易底价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1.2万元/年，保证金1000元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2026年6月10日-2026年6月16日至京九路街道办事处经济发展办报名。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2026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17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2026年6月10日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汉仪典雅体简">
    <w:panose1 w:val="00020600040101010101"/>
    <w:charset w:val="86"/>
    <w:family w:val="auto"/>
    <w:pitch w:val="default"/>
    <w:sig w:usb0="A00002BF" w:usb1="18EF7CFA" w:usb2="00000016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18F2771C"/>
    <w:rsid w:val="1FE00915"/>
    <w:rsid w:val="2D9829DE"/>
    <w:rsid w:val="2FE438CF"/>
    <w:rsid w:val="348E0B61"/>
    <w:rsid w:val="448E3CC4"/>
    <w:rsid w:val="4CF03A88"/>
    <w:rsid w:val="4E5C6FE0"/>
    <w:rsid w:val="55CA4D6B"/>
    <w:rsid w:val="55D17D3D"/>
    <w:rsid w:val="59747253"/>
    <w:rsid w:val="63DE36FE"/>
    <w:rsid w:val="65DB6CD6"/>
    <w:rsid w:val="6E356E3E"/>
    <w:rsid w:val="6F6B0B2B"/>
    <w:rsid w:val="70524CBB"/>
    <w:rsid w:val="77234781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616</Words>
  <Characters>687</Characters>
  <Lines>0</Lines>
  <Paragraphs>0</Paragraphs>
  <TotalTime>275</TotalTime>
  <ScaleCrop>false</ScaleCrop>
  <LinksUpToDate>false</LinksUpToDate>
  <CharactersWithSpaces>729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2026-06-10T02:39:30Z</cp:lastPrinted>
  <dcterms:modified xsi:type="dcterms:W3CDTF">2026-06-10T06:53:04Z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CA9A32F97EC646BFB4DE313541E63C5A_13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