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341202006Z20260103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农贸市场西南侧2亩拆迁闲置空地竞价租赁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七里铺社区农贸市场西南侧2亩拆迁闲置空地向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1万元/亩/年，保证金2000元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2026年1月22日-2026年1月28日至京九路街道办事处经济发展办报名。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2026年1月22日</w:t>
      </w:r>
      <w:r>
        <w:rPr>
          <w:rFonts w:hint="eastAsia" w:ascii="仿宋_GB2312" w:eastAsia="仿宋_GB2312"/>
          <w:sz w:val="28"/>
          <w:szCs w:val="28"/>
        </w:rPr>
        <w:t xml:space="preserve">         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</w:rPr>
        <w:t xml:space="preserve">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8F2771C"/>
    <w:rsid w:val="1FE00915"/>
    <w:rsid w:val="2D9829DE"/>
    <w:rsid w:val="2FE438CF"/>
    <w:rsid w:val="348E0B61"/>
    <w:rsid w:val="448E3CC4"/>
    <w:rsid w:val="4CF03A88"/>
    <w:rsid w:val="4E5C6FE0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613</Words>
  <Characters>686</Characters>
  <Lines>0</Lines>
  <Paragraphs>0</Paragraphs>
  <TotalTime>8</TotalTime>
  <ScaleCrop>false</ScaleCrop>
  <LinksUpToDate>false</LinksUpToDate>
  <CharactersWithSpaces>728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-</cp:lastModifiedBy>
  <cp:lastPrinted>2025-08-11T08:45:00Z</cp:lastPrinted>
  <dcterms:modified xsi:type="dcterms:W3CDTF">2026-01-22T03:48:59Z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D20DE5A838194CD6BE218FA134251C07_13</vt:lpwstr>
  </property>
  <property fmtid="{D5CDD505-2E9C-101B-9397-08002B2CF9AE}" pid="4" name="KSOTemplateDocerSaveRecord">
    <vt:lpwstr>eyJoZGlkIjoiMTVmYzNhZjk3ODdmZGRkMTM2YmRhNjgzOTE5ZGJjMzAiLCJ1c2VySWQiOiI5MTA2MjE2NzAifQ==</vt:lpwstr>
  </property>
</Properties>
</file>