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1" name="图片 1" descr="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0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7" name="图片 7" descr="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00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3" name="图片 3" descr="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00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4" name="图片 4" descr="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00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5" name="图片 5" descr="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00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2" name="图片 2" descr="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00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3954780"/>
            <wp:effectExtent l="0" t="0" r="3810" b="7620"/>
            <wp:docPr id="6" name="图片 6" descr="c6a1433f4bb75e8f89fe0212ee754c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c6a1433f4bb75e8f89fe0212ee754c9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954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ZjNTgyZGZhNDgzNDJhYmFhZDI4ODFlZGFmMzVlMGQifQ=="/>
  </w:docVars>
  <w:rsids>
    <w:rsidRoot w:val="00000000"/>
    <w:rsid w:val="4DB12DBD"/>
    <w:rsid w:val="58CE3B2A"/>
    <w:rsid w:val="76D32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2022-08-16T04:00:00Z</dcterms:created>
  <dc:creator>Administrator</dc:creator>
  <cp:lastModifiedBy>Administrator</cp:lastModifiedBy>
  <dcterms:modified xsi:type="dcterms:W3CDTF">2022-08-16T04:09:42Z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49CA99C0CB384B58B8D5F6F12339C686</vt:lpwstr>
  </property>
</Properties>
</file>