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341202006Z20250807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中心街西入口农贸市场二楼东侧500㎡闲置商铺竞价租赁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中心街西入口农贸市场二楼东侧500㎡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闲置商铺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2025年8月22日-2025年8月28日至京九路街道办事处经济发展办报名。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2025年8月22日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3BC4AF1"/>
    <w:rsid w:val="18F2771C"/>
    <w:rsid w:val="1FE00915"/>
    <w:rsid w:val="2D9829DE"/>
    <w:rsid w:val="2FE438CF"/>
    <w:rsid w:val="448E3CC4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693</Characters>
  <Lines>0</Lines>
  <Paragraphs>0</Paragraphs>
  <TotalTime>11</TotalTime>
  <ScaleCrop>false</ScaleCrop>
  <LinksUpToDate>false</LinksUpToDate>
  <CharactersWithSpaces>735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2025-08-11T08:27:00Z</cp:lastPrinted>
  <dcterms:modified xsi:type="dcterms:W3CDTF">2025-08-22T01:14:26Z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9EFEBCDED72B4A19BF7E8769EA707293_13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