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341202006Z20250805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农贸市场西侧6亩闲置空地竞价租赁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七里铺社区医药集团西侧6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6万元/年，保证金6000元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2025年8月11日-2025年8月20日至京九路街道办事处经济发展办报名。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2025年8月11日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4017D8"/>
    <w:rsid w:val="18F2771C"/>
    <w:rsid w:val="1FE00915"/>
    <w:rsid w:val="2D9829DE"/>
    <w:rsid w:val="2FE438CF"/>
    <w:rsid w:val="348E0B61"/>
    <w:rsid w:val="448E3CC4"/>
    <w:rsid w:val="55CA4D6B"/>
    <w:rsid w:val="59747253"/>
    <w:rsid w:val="63DE36FE"/>
    <w:rsid w:val="65DB6CD6"/>
    <w:rsid w:val="6E356E3E"/>
    <w:rsid w:val="70524CBB"/>
    <w:rsid w:val="77234781"/>
    <w:rsid w:val="77BA5BE2"/>
    <w:rsid w:val="7BC813C2"/>
    <w:rsid w:val="7D1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3</TotalTime>
  <ScaleCrop>false</ScaleCrop>
  <LinksUpToDate>false</LinksUpToDate>
  <CharactersWithSpaces>722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2025-08-11T08:50:00Z</cp:lastPrinted>
  <dcterms:modified xsi:type="dcterms:W3CDTF">2025-08-21T00:48:14Z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1F39A5FEBE0244A8B803DFFE5040EB1B_13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