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苗圃路北侧三间闲置房屋80㎡闲置房屋竞价租赁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苗圃路北侧三间闲置房屋80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㎡闲置房屋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1.5万元/年，保证金1500元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2025年8月11日-2025年8月20日至京九路街道办事处经济发展办报名。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2025年8月11日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448E3CC4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681</Characters>
  <Lines>0</Lines>
  <Paragraphs>0</Paragraphs>
  <TotalTime>31</TotalTime>
  <ScaleCrop>false</ScaleCrop>
  <LinksUpToDate>false</LinksUpToDate>
  <CharactersWithSpaces>723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2025-08-11T08:27:06Z</cp:lastPrinted>
  <dcterms:modified xsi:type="dcterms:W3CDTF">2025-08-11T08:37:28Z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737F4D896216451892B2A64C6E122F88_13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