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9F3959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val="en-US" w:eastAsia="zh-CN"/>
        </w:rPr>
        <w:t>鹿城镇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4F575E14">
      <w:pPr>
        <w:spacing w:after="120"/>
        <w:ind w:firstLine="562" w:firstLineChars="200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default" w:eastAsia="楷体"/>
          <w:sz w:val="28"/>
          <w:szCs w:val="28"/>
          <w:lang w:val="en-US" w:eastAsia="zh-CN"/>
        </w:rPr>
        <w:t>341225120Z2025</w:t>
      </w:r>
      <w:r>
        <w:rPr>
          <w:rFonts w:hint="eastAsia" w:eastAsia="楷体"/>
          <w:sz w:val="28"/>
          <w:szCs w:val="28"/>
          <w:lang w:val="en-US" w:eastAsia="zh-CN"/>
        </w:rPr>
        <w:t>0704</w:t>
      </w:r>
    </w:p>
    <w:p w14:paraId="0E0FFFDC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骆庄社区冯温庄安置小区28栋5间（一层）商铺</w:t>
      </w:r>
      <w:r>
        <w:rPr>
          <w:rFonts w:hint="eastAsia" w:ascii="仿宋_GB2312" w:eastAsia="仿宋_GB2312"/>
          <w:sz w:val="28"/>
          <w:szCs w:val="28"/>
        </w:rPr>
        <w:t>项目进行拍租，现将有关事项公布如下：</w:t>
      </w:r>
    </w:p>
    <w:p w14:paraId="20CF864A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255C73EB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3AF1AF4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项目位于骆庄社区冯温庄安置小区28栋5间（一层）商铺，共197.75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㎡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，租赁</w:t>
      </w:r>
      <w:r>
        <w:rPr>
          <w:rFonts w:hint="eastAsia" w:ascii="仿宋_GB2312" w:eastAsia="仿宋_GB2312"/>
          <w:sz w:val="28"/>
          <w:szCs w:val="28"/>
        </w:rPr>
        <w:t>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交易底价年租金27500元，</w:t>
      </w:r>
      <w:r>
        <w:rPr>
          <w:rFonts w:hint="eastAsia" w:ascii="仿宋_GB2312" w:eastAsia="仿宋_GB2312"/>
          <w:sz w:val="28"/>
          <w:szCs w:val="28"/>
        </w:rPr>
        <w:t>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5000</w:t>
      </w:r>
      <w:r>
        <w:rPr>
          <w:rFonts w:hint="eastAsia" w:ascii="仿宋_GB2312" w:eastAsia="仿宋_GB2312"/>
          <w:sz w:val="28"/>
          <w:szCs w:val="28"/>
        </w:rPr>
        <w:t>元。</w:t>
      </w:r>
    </w:p>
    <w:p w14:paraId="63377B14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2D9A0CB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08</w:t>
      </w:r>
      <w:r>
        <w:rPr>
          <w:rFonts w:hint="eastAsia" w:ascii="仿宋_GB2312" w:eastAsia="仿宋_GB2312"/>
          <w:sz w:val="28"/>
          <w:szCs w:val="28"/>
        </w:rPr>
        <w:t>时0分—202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分前到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 w14:paraId="2407763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上午9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 w14:paraId="39A5FA0A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0A03617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 w14:paraId="0D70310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4FE9913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41F860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下午5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61AD14E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7640AA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33026AD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65C7F90D">
      <w:pPr>
        <w:spacing w:after="120" w:line="300" w:lineRule="exact"/>
        <w:ind w:right="320" w:firstLine="980" w:firstLineChars="350"/>
        <w:jc w:val="left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张影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13855859656</w:t>
      </w:r>
    </w:p>
    <w:p w14:paraId="54BC6664"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张玉 电话：13865840819</w:t>
      </w:r>
    </w:p>
    <w:p w14:paraId="2A131025"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  <w:lang w:val="en-US" w:eastAsia="zh-CN"/>
        </w:rPr>
      </w:pPr>
    </w:p>
    <w:p w14:paraId="38F58750">
      <w:pPr>
        <w:spacing w:after="120" w:line="300" w:lineRule="exact"/>
        <w:ind w:left="5309" w:leftChars="2128" w:right="320" w:hanging="840" w:hangingChars="3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9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站</w:t>
      </w:r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ED130B"/>
    <w:rsid w:val="065345EF"/>
    <w:rsid w:val="101454E7"/>
    <w:rsid w:val="121E62E8"/>
    <w:rsid w:val="1A163D48"/>
    <w:rsid w:val="1B5E1503"/>
    <w:rsid w:val="2179700E"/>
    <w:rsid w:val="21F0252E"/>
    <w:rsid w:val="23E427C1"/>
    <w:rsid w:val="27893DAB"/>
    <w:rsid w:val="2BE92942"/>
    <w:rsid w:val="34A371B1"/>
    <w:rsid w:val="48C976F8"/>
    <w:rsid w:val="53620E89"/>
    <w:rsid w:val="5406215C"/>
    <w:rsid w:val="54D062C6"/>
    <w:rsid w:val="56554CD5"/>
    <w:rsid w:val="5787077D"/>
    <w:rsid w:val="5A89319F"/>
    <w:rsid w:val="5AF0321E"/>
    <w:rsid w:val="68266DC9"/>
    <w:rsid w:val="73ED130B"/>
    <w:rsid w:val="79B576B5"/>
    <w:rsid w:val="7F231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1142</Words>
  <Characters>1325</Characters>
  <Lines>0</Lines>
  <Paragraphs>0</Paragraphs>
  <TotalTime>125</TotalTime>
  <ScaleCrop>false</ScaleCrop>
  <LinksUpToDate>false</LinksUpToDate>
  <CharactersWithSpaces>1395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2025-06-16T06:59:00Z</dcterms:created>
  <dc:creator>企业用户_295631308</dc:creator>
  <cp:lastModifiedBy>戴洪祥</cp:lastModifiedBy>
  <cp:lastPrinted>2025-07-07T07:21:00Z</cp:lastPrinted>
  <dcterms:modified xsi:type="dcterms:W3CDTF">2025-07-09T09:26:26Z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FC62862B653D4B78B4DDE69AC5402BC8_11</vt:lpwstr>
  </property>
  <property fmtid="{D5CDD505-2E9C-101B-9397-08002B2CF9AE}" pid="4" name="KSOTemplateDocerSaveRecord">
    <vt:lpwstr>eyJoZGlkIjoiZTU2ZGE4MThlNzdiNjgxYTk1NzBhNWU0ZTFlYzE5NzAiLCJ1c2VySWQiOiIyMzEyODAzMzEifQ==</vt:lpwstr>
  </property>
</Properties>
</file>