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341202006Z20250512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陈庄社区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沙河路与柳林路交叉口西北侧3000㎡闲置空地竞价租赁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陈庄社区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沙河路与柳林路交叉口西北侧3000㎡闲置空地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向外租赁，租赁期限两年，交易底价6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万元/年，保证金6000元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2025年5月28日-2025年6月4日至京九路街道办事处经济发展办报名。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2025年5月28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A493121"/>
    <w:rsid w:val="1FE00915"/>
    <w:rsid w:val="2FE438CF"/>
    <w:rsid w:val="448E3CC4"/>
    <w:rsid w:val="55CA4D6B"/>
    <w:rsid w:val="63DE36FE"/>
    <w:rsid w:val="65DB6CD6"/>
    <w:rsid w:val="6E356E3E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610</Words>
  <Characters>681</Characters>
  <Lines>0</Lines>
  <Paragraphs>0</Paragraphs>
  <TotalTime>2</TotalTime>
  <ScaleCrop>false</ScaleCrop>
  <LinksUpToDate>false</LinksUpToDate>
  <CharactersWithSpaces>723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佟</cp:lastModifiedBy>
  <cp:lastPrinted>2025-05-28T06:58:50Z</cp:lastPrinted>
  <dcterms:modified xsi:type="dcterms:W3CDTF">2025-05-28T06:59:44Z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674A345829304A4A99567B4372C2F5D6_13</vt:lpwstr>
  </property>
  <property fmtid="{D5CDD505-2E9C-101B-9397-08002B2CF9AE}" pid="4" name="KSOTemplateDocerSaveRecord">
    <vt:lpwstr>eyJoZGlkIjoiMTVmYzNhZjk3ODdmZGRkMTM2YmRhNjgzOTE5ZGJjMzAifQ==</vt:lpwstr>
  </property>
</Properties>
</file>