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C6F89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73C41783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</w:t>
      </w:r>
      <w:r>
        <w:rPr>
          <w:rFonts w:hint="eastAsia" w:eastAsia="楷体"/>
          <w:sz w:val="36"/>
          <w:szCs w:val="36"/>
          <w:highlight w:val="darkGreen"/>
          <w:lang w:val="en-US" w:eastAsia="zh-CN"/>
        </w:rPr>
        <w:t>Z</w:t>
      </w:r>
      <w:r>
        <w:rPr>
          <w:rFonts w:hint="eastAsia" w:eastAsia="楷体"/>
          <w:sz w:val="28"/>
          <w:szCs w:val="28"/>
          <w:lang w:val="en-US" w:eastAsia="zh-CN"/>
        </w:rPr>
        <w:t>20250311</w:t>
      </w:r>
    </w:p>
    <w:p w14:paraId="775695E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</w:rPr>
        <w:t>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闲置房屋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021EF77D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0D7B0E30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5AB08AE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  <w:lang w:eastAsia="zh-CN"/>
        </w:rPr>
        <w:t>社区党群服务中心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四楼房屋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181</w:t>
      </w:r>
      <w:r>
        <w:rPr>
          <w:rFonts w:hint="eastAsia" w:ascii="仿宋_GB2312" w:eastAsia="仿宋_GB2312"/>
          <w:sz w:val="28"/>
          <w:szCs w:val="28"/>
        </w:rPr>
        <w:t>平方米。转让期限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，保证金5000元。</w:t>
      </w:r>
      <w:bookmarkEnd w:id="0"/>
    </w:p>
    <w:p w14:paraId="5916BDA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E84715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红旗社区居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 w14:paraId="0963559D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</w:t>
      </w:r>
      <w:r>
        <w:rPr>
          <w:rFonts w:hint="eastAsia" w:ascii="仿宋_GB2312" w:eastAsia="仿宋_GB2312"/>
          <w:sz w:val="28"/>
          <w:szCs w:val="28"/>
          <w:lang w:eastAsia="zh-CN"/>
        </w:rPr>
        <w:t>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2472F4C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F13EDD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红旗社区居民委员会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7BBAD62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7F009DF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0F2E32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红旗社区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居民委员会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13DF75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6BE219D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红旗社区居民委员会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296A6F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47699999">
      <w:pPr>
        <w:spacing w:after="120" w:line="300" w:lineRule="exact"/>
        <w:ind w:right="320" w:firstLine="1680" w:firstLineChars="600"/>
        <w:jc w:val="left"/>
        <w:rPr>
          <w:rFonts w:hint="eastAsia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冷大喜 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/>
          <w:sz w:val="28"/>
          <w:szCs w:val="28"/>
          <w:lang w:val="en-US" w:eastAsia="zh-CN"/>
        </w:rPr>
        <w:t>13955851025</w:t>
      </w:r>
    </w:p>
    <w:p w14:paraId="4B24A2CF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刘梦琪       电话： 15155832366</w:t>
      </w:r>
    </w:p>
    <w:p w14:paraId="5E2A068A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6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6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534082DE"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2025年3月28日</w:t>
      </w:r>
    </w:p>
    <w:p w14:paraId="55A9B7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292BD4"/>
    <w:rsid w:val="5129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2025-04-03T07:35:00Z</dcterms:created>
  <dc:creator>戴洪祥</dc:creator>
  <cp:lastModifiedBy>戴洪祥</cp:lastModifiedBy>
  <dcterms:modified xsi:type="dcterms:W3CDTF">2025-04-03T07:35:58Z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2765AEA96FB0463292FD34A48BC0E476_11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