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hint="eastAsia" w:ascii="仿宋_GB2312" w:eastAsia="仿宋_GB2312"/>
          <w:b/>
          <w:bCs/>
          <w:sz w:val="48"/>
          <w:szCs w:val="48"/>
        </w:rPr>
      </w:pPr>
      <w:r>
        <w:rPr>
          <w:rFonts w:hint="eastAsia" w:ascii="仿宋" w:hAnsi="仿宋" w:eastAsia="仿宋" w:cs="仿宋"/>
          <w:b/>
          <w:bCs/>
          <w:sz w:val="48"/>
          <w:szCs w:val="48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48"/>
          <w:szCs w:val="48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341202006Z20250401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兽药市场西门北侧闲置院落竞价租赁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京九路街道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七里铺社区兽药市场西门北侧闲置院落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，面积约为1300平方米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向外租赁，租赁期限两年，交易参考价2万元/年，保证金五千元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2025年4月2日至2025年4月8日至京九路街道办事处经济发展办报名。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bookmarkStart w:id="4" w:name="_GoBack"/>
      <w:bookmarkEnd w:id="4"/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2" w:firstLineChars="200"/>
        <w:textAlignment w:val="auto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2" w:name="s29"/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right="320" w:firstLine="560" w:firstLineChars="200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佟荣荣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18715588105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9" w:leftChars="266" w:right="640" w:hanging="5040" w:hangingChars="1800"/>
        <w:jc w:val="lef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                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 xml:space="preserve">流转交易服务站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240" w:lineRule="auto"/>
        <w:ind w:left="5590" w:leftChars="1862" w:right="640" w:hanging="1680" w:hangingChars="600"/>
        <w:jc w:val="left"/>
        <w:textAlignment w:val="auto"/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2025年4月2日</w:t>
      </w:r>
      <w:r>
        <w:rPr>
          <w:rFonts w:hint="eastAsia" w:ascii="仿宋_GB2312" w:eastAsia="仿宋_GB2312"/>
          <w:sz w:val="28"/>
          <w:szCs w:val="28"/>
        </w:rPr>
        <w:t xml:space="preserve">                  </w:t>
      </w:r>
      <w:bookmarkStart w:id="3" w:name="s32"/>
      <w:r>
        <w:rPr>
          <w:rFonts w:hint="eastAsia" w:ascii="仿宋_GB2312" w:eastAsia="仿宋_GB2312"/>
          <w:sz w:val="28"/>
          <w:szCs w:val="28"/>
        </w:rPr>
        <w:t xml:space="preserve">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5DE96EA8"/>
    <w:rsid w:val="003B54D0"/>
    <w:rsid w:val="0759481C"/>
    <w:rsid w:val="096D5080"/>
    <w:rsid w:val="0C6D4342"/>
    <w:rsid w:val="11115A3C"/>
    <w:rsid w:val="2D645C0F"/>
    <w:rsid w:val="48C51690"/>
    <w:rsid w:val="5DE96EA8"/>
    <w:rsid w:val="67D43814"/>
    <w:rsid w:val="6A81342A"/>
    <w:rsid w:val="6E8A37C6"/>
    <w:rsid w:val="7C6B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613</Words>
  <Characters>685</Characters>
  <Lines>0</Lines>
  <Paragraphs>0</Paragraphs>
  <TotalTime>14</TotalTime>
  <ScaleCrop>false</ScaleCrop>
  <LinksUpToDate>false</LinksUpToDate>
  <CharactersWithSpaces>741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2025-01-03T00:42:00Z</dcterms:created>
  <dc:creator>佟</dc:creator>
  <cp:lastModifiedBy>佟</cp:lastModifiedBy>
  <cp:lastPrinted>2025-01-21T07:17:00Z</cp:lastPrinted>
  <dcterms:modified xsi:type="dcterms:W3CDTF">2025-04-08T06:58:33Z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BF39E550565B4B0AA5502A9ABF0B6DD0_13</vt:lpwstr>
  </property>
</Properties>
</file>