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339D8A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13E48DAD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341225120Z20250202</w:t>
      </w:r>
    </w:p>
    <w:p w14:paraId="0FB6562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民安居委会股份经济合作联合社托</w:t>
      </w:r>
      <w:r>
        <w:rPr>
          <w:rFonts w:hint="eastAsia" w:ascii="仿宋_GB2312" w:eastAsia="仿宋_GB2312"/>
          <w:sz w:val="28"/>
          <w:szCs w:val="28"/>
        </w:rPr>
        <w:t>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阜南县</w:t>
      </w:r>
      <w:r>
        <w:rPr>
          <w:rFonts w:hint="eastAsia" w:ascii="楷体" w:hAnsi="楷体" w:eastAsia="楷体" w:cs="楷体"/>
          <w:sz w:val="28"/>
          <w:szCs w:val="28"/>
          <w:u w:val="none"/>
          <w:lang w:eastAsia="zh-CN"/>
        </w:rPr>
        <w:t>鹿城镇</w:t>
      </w:r>
      <w:r>
        <w:rPr>
          <w:rFonts w:hint="eastAsia" w:ascii="楷体" w:hAnsi="楷体" w:eastAsia="楷体" w:cs="楷体"/>
          <w:sz w:val="28"/>
          <w:szCs w:val="28"/>
          <w:u w:val="none"/>
          <w:lang w:val="en-US" w:eastAsia="zh-CN"/>
        </w:rPr>
        <w:t>土地</w:t>
      </w:r>
      <w:bookmarkStart w:id="0" w:name="_GoBack"/>
      <w:bookmarkEnd w:id="0"/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 w14:paraId="5E318BA9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61EBC9D7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4F77E93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项目位于阜阳市</w:t>
      </w:r>
      <w:r>
        <w:rPr>
          <w:rFonts w:hint="eastAsia" w:eastAsia="楷体"/>
          <w:sz w:val="28"/>
          <w:szCs w:val="28"/>
        </w:rPr>
        <w:t>阜阳市</w:t>
      </w:r>
      <w:r>
        <w:rPr>
          <w:rFonts w:hint="eastAsia" w:eastAsia="楷体"/>
          <w:sz w:val="28"/>
          <w:szCs w:val="28"/>
          <w:lang w:eastAsia="zh-CN"/>
        </w:rPr>
        <w:t>阜南县民安小区西侧</w:t>
      </w:r>
      <w:r>
        <w:rPr>
          <w:rFonts w:hint="eastAsia" w:ascii="仿宋_GB2312" w:eastAsia="仿宋_GB2312"/>
          <w:sz w:val="28"/>
          <w:szCs w:val="28"/>
        </w:rPr>
        <w:t>，面积</w:t>
      </w:r>
      <w:r>
        <w:rPr>
          <w:rFonts w:hint="eastAsia" w:ascii="仿宋_GB2312" w:eastAsia="仿宋_GB2312"/>
          <w:sz w:val="28"/>
          <w:szCs w:val="28"/>
          <w:lang w:eastAsia="zh-CN"/>
        </w:rPr>
        <w:t>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11亩，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eastAsia="zh-CN"/>
        </w:rPr>
        <w:t>半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</w:rPr>
        <w:t>，保证金5000元。</w:t>
      </w:r>
    </w:p>
    <w:p w14:paraId="26C4A9E5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00F95AF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53A8DA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时0分在</w:t>
      </w:r>
      <w:r>
        <w:rPr>
          <w:rFonts w:hint="eastAsia" w:ascii="仿宋_GB2312" w:eastAsia="仿宋_GB2312"/>
          <w:sz w:val="28"/>
          <w:szCs w:val="28"/>
          <w:lang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7779F39D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01B8702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58D7DDB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2C713C8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9759BE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21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民安居委会股份经济合作联合社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0C62B4B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2670D60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eastAsia="zh-CN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民安居委会股份经济合作联合社</w:t>
      </w:r>
    </w:p>
    <w:p w14:paraId="052FF35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422B114F"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代  磊  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13675586667</w:t>
      </w:r>
    </w:p>
    <w:p w14:paraId="1749B56F"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曾婷婷       电话： 15105686937</w:t>
      </w:r>
    </w:p>
    <w:p w14:paraId="377BF2F8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3F6D42B0">
      <w:pPr>
        <w:spacing w:after="120" w:line="300" w:lineRule="exact"/>
        <w:ind w:right="320" w:firstLine="5040" w:firstLineChars="1800"/>
        <w:jc w:val="both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2025年2月14日</w:t>
      </w:r>
    </w:p>
    <w:p w14:paraId="076541A8"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</w:p>
    <w:p w14:paraId="2D43CDB5"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68A2C4B"/>
    <w:rsid w:val="282C068D"/>
    <w:rsid w:val="2EF702CF"/>
    <w:rsid w:val="468A2C4B"/>
    <w:rsid w:val="59F1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568</Words>
  <Characters>654</Characters>
  <Lines>0</Lines>
  <Paragraphs>0</Paragraphs>
  <TotalTime>16</TotalTime>
  <ScaleCrop>false</ScaleCrop>
  <LinksUpToDate>false</LinksUpToDate>
  <CharactersWithSpaces>672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2024-11-21T23:56:00Z</dcterms:created>
  <dc:creator>戴洪祥</dc:creator>
  <cp:lastModifiedBy>戴洪祥</cp:lastModifiedBy>
  <cp:lastPrinted>2025-02-19T02:10:27Z</cp:lastPrinted>
  <dcterms:modified xsi:type="dcterms:W3CDTF">2025-02-19T02:38:35Z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755FCEEE05B04CF880E91D90C5783909_11</vt:lpwstr>
  </property>
  <property fmtid="{D5CDD505-2E9C-101B-9397-08002B2CF9AE}" pid="4" name="KSOTemplateDocerSaveRecord">
    <vt:lpwstr>eyJoZGlkIjoiZTU2ZGE4MThlNzdiNjgxYTk1NzBhNWU0ZTFlYzE5NzAiLCJ1c2VySWQiOiIyMzEyODAzMzEifQ==</vt:lpwstr>
  </property>
</Properties>
</file>