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26783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3758" w:right="0" w:hanging="3758" w:hangingChars="900"/>
        <w:rPr>
          <w:rFonts w:hint="eastAsia" w:ascii="仿宋" w:hAnsi="仿宋" w:eastAsia="仿宋" w:cs="仿宋"/>
          <w:i w:val="0"/>
          <w:iCs w:val="0"/>
          <w:caps w:val="0"/>
          <w:spacing w:val="8"/>
          <w:sz w:val="40"/>
          <w:szCs w:val="40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40"/>
          <w:szCs w:val="40"/>
          <w:shd w:val="clear" w:fill="FFFFFF"/>
        </w:rPr>
        <w:t>中市街道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40"/>
          <w:szCs w:val="40"/>
          <w:shd w:val="clear" w:fill="FFFFFF"/>
          <w:lang w:eastAsia="zh-CN"/>
        </w:rPr>
        <w:t>王府营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40"/>
          <w:szCs w:val="40"/>
          <w:shd w:val="clear" w:fill="FFFFFF"/>
        </w:rPr>
        <w:t>社区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40"/>
          <w:szCs w:val="40"/>
          <w:shd w:val="clear" w:fill="FFFFFF"/>
          <w:lang w:eastAsia="zh-CN"/>
        </w:rPr>
        <w:t>孙楼小学、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40"/>
          <w:szCs w:val="40"/>
          <w:shd w:val="clear" w:fill="FFFFFF"/>
          <w:lang w:val="en-US" w:eastAsia="zh-CN"/>
        </w:rPr>
        <w:t>孙楼老村部</w:t>
      </w:r>
    </w:p>
    <w:p w14:paraId="0FF0820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3747" w:leftChars="989" w:right="0" w:hanging="1670" w:hangingChars="400"/>
        <w:rPr>
          <w:rFonts w:hint="eastAsia" w:ascii="仿宋" w:hAnsi="仿宋" w:eastAsia="仿宋" w:cs="仿宋"/>
          <w:i w:val="0"/>
          <w:iCs w:val="0"/>
          <w:caps w:val="0"/>
          <w:spacing w:val="8"/>
          <w:sz w:val="40"/>
          <w:szCs w:val="40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40"/>
          <w:szCs w:val="40"/>
          <w:shd w:val="clear" w:fill="FFFFFF"/>
          <w:lang w:eastAsia="zh-CN"/>
        </w:rPr>
        <w:t>社区集体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40"/>
          <w:szCs w:val="40"/>
          <w:shd w:val="clear" w:fill="FFFFFF"/>
        </w:rPr>
        <w:t>用房招租公告</w:t>
      </w:r>
    </w:p>
    <w:p w14:paraId="3EFF841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30" w:afterAutospacing="0" w:line="300" w:lineRule="atLeast"/>
        <w:ind w:left="0" w:right="0" w:firstLine="0"/>
        <w:jc w:val="left"/>
      </w:pPr>
      <w:r>
        <w:rPr>
          <w:rFonts w:hint="eastAsia" w:ascii="微软雅黑" w:hAnsi="微软雅黑" w:eastAsia="微软雅黑" w:cs="微软雅黑"/>
          <w:i w:val="0"/>
          <w:iCs w:val="0"/>
          <w:caps w:val="0"/>
          <w:spacing w:val="8"/>
          <w:kern w:val="0"/>
          <w:sz w:val="22"/>
          <w:szCs w:val="22"/>
          <w:u w:val="none"/>
          <w:shd w:val="clear" w:fill="FFFFFF"/>
          <w:lang w:val="en-US" w:eastAsia="zh-CN" w:bidi="ar"/>
        </w:rPr>
        <w:t xml:space="preserve">   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  <w:t xml:space="preserve"> </w:t>
      </w:r>
      <w:r>
        <w:rPr>
          <w:rFonts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</w:rPr>
        <w:t>按照集体资产管理的有关规定和要求，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eastAsia="zh-CN"/>
        </w:rPr>
        <w:t>王府营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</w:rPr>
        <w:t>社区现对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eastAsia="zh-CN"/>
        </w:rPr>
        <w:t>孙楼小学、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  <w:t>孙楼老村部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eastAsia="zh-CN"/>
        </w:rPr>
        <w:t>社区集体用房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  <w:t>对外公开招租，孙楼小学宗地面积2745.9平方，建筑面积615平方,老村部宗地面积700平方，建筑面积600平方，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</w:rPr>
        <w:t>现就有关事项公告如下:</w:t>
      </w:r>
    </w:p>
    <w:p w14:paraId="02A613CE"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/>
        <w:jc w:val="both"/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  <w:t>招租条件：</w:t>
      </w:r>
    </w:p>
    <w:p w14:paraId="7DFC5EDD"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right="0" w:rightChars="0" w:firstLine="672" w:firstLineChars="200"/>
        <w:jc w:val="both"/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  <w:t>1、无噪音、无污染不影响周边群众生产生活。</w:t>
      </w:r>
    </w:p>
    <w:p w14:paraId="3A350693">
      <w:pPr>
        <w:pStyle w:val="3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704" w:leftChars="0" w:right="0" w:rightChars="0" w:firstLine="0" w:firstLineChars="0"/>
        <w:jc w:val="both"/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  <w:t>符合安全生产，环保要求条件。</w:t>
      </w:r>
    </w:p>
    <w:p w14:paraId="592992BF"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leftChars="0" w:right="0" w:rightChars="0" w:firstLine="0" w:firstLineChars="0"/>
        <w:jc w:val="both"/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</w:rPr>
        <w:t>招租方式：裸房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eastAsia="zh-CN"/>
        </w:rPr>
        <w:t>、院子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</w:rPr>
        <w:t>招租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eastAsia="zh-CN"/>
        </w:rPr>
        <w:t>、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  <w:t>按每平方米15元。</w:t>
      </w:r>
    </w:p>
    <w:p w14:paraId="7F6EBA6D"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leftChars="0" w:right="0" w:rightChars="0" w:firstLine="0" w:firstLineChars="0"/>
        <w:jc w:val="both"/>
        <w:rPr>
          <w:rFonts w:hint="default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</w:pPr>
      <w:r>
        <w:rPr>
          <w:rFonts w:hint="default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  <w:t>承包期限: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  <w:t>5</w:t>
      </w:r>
      <w:r>
        <w:rPr>
          <w:rFonts w:hint="default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  <w:t>年(即双方签订《中北社区集体沟塘承包合同》之日起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  <w:t>五</w:t>
      </w:r>
      <w:r>
        <w:rPr>
          <w:rFonts w:hint="default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  <w:t>周年止)</w:t>
      </w:r>
    </w:p>
    <w:p w14:paraId="1766BB4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/>
        <w:jc w:val="both"/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  <w:t>四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</w:rPr>
        <w:t>、招租形式：面向社会公开招租，出价最高者中标，有效报名达三家以上可开拍。</w:t>
      </w:r>
    </w:p>
    <w:p w14:paraId="0827D33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/>
        <w:jc w:val="both"/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  <w:t>五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</w:rPr>
        <w:t>、报名时间:2024年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  <w:t>9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  <w:t>10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</w:rPr>
        <w:t>日-2024年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  <w:t>9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  <w:t>30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</w:rPr>
        <w:t>日(上午8：30--12：00下午14：30--18：00)双休日除外，逾期不再接受报名。</w:t>
      </w:r>
    </w:p>
    <w:p w14:paraId="58A41E1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/>
        <w:jc w:val="both"/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  <w:t>六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</w:rPr>
        <w:t>、报名地址: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eastAsia="zh-CN"/>
        </w:rPr>
        <w:t>王府营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</w:rPr>
        <w:t>社区服务大厅</w:t>
      </w:r>
    </w:p>
    <w:p w14:paraId="5D2E16F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/>
        <w:jc w:val="both"/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  <w:t>七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</w:rPr>
        <w:t>、联系人:</w:t>
      </w:r>
    </w:p>
    <w:p w14:paraId="5E13736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/>
        <w:jc w:val="both"/>
        <w:rPr>
          <w:rFonts w:hint="default" w:eastAsia="仿宋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eastAsia="zh-CN"/>
        </w:rPr>
        <w:t>王建军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</w:rPr>
        <w:t> 电话：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  <w:t>18955887658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</w:rPr>
        <w:t xml:space="preserve">    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eastAsia="zh-CN"/>
        </w:rPr>
        <w:t>杨金峰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</w:rPr>
        <w:t xml:space="preserve"> 电话：1360558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  <w:t>0975</w:t>
      </w:r>
    </w:p>
    <w:p w14:paraId="0F0DBDF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/>
        <w:jc w:val="both"/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eastAsia="zh-CN"/>
        </w:rPr>
        <w:t>宁红梅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</w:rPr>
        <w:t>电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eastAsia="zh-CN"/>
        </w:rPr>
        <w:t>话：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  <w:t>15856844838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</w:rPr>
        <w:t xml:space="preserve">    社区电话：0558-26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  <w:t>14366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</w:rPr>
        <w:t>。</w:t>
      </w:r>
    </w:p>
    <w:p w14:paraId="092E59F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/>
        <w:jc w:val="both"/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</w:rPr>
        <w:t xml:space="preserve">                  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</w:rPr>
        <w:t>中市街道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eastAsia="zh-CN"/>
        </w:rPr>
        <w:t>王府营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</w:rPr>
        <w:t>社区居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eastAsia="zh-CN"/>
        </w:rPr>
        <w:t>民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</w:rPr>
        <w:t>委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eastAsia="zh-CN"/>
        </w:rPr>
        <w:t>员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</w:rPr>
        <w:t>会</w:t>
      </w:r>
    </w:p>
    <w:p w14:paraId="593F9D9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/>
        <w:jc w:val="both"/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</w:rPr>
        <w:t xml:space="preserve">                      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  <w:t xml:space="preserve">       </w:t>
      </w:r>
      <w:bookmarkStart w:id="0" w:name="_GoBack"/>
      <w:bookmarkEnd w:id="0"/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</w:rPr>
        <w:t> 2024年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  <w:t>9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  <w:t>10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2"/>
          <w:szCs w:val="32"/>
          <w:shd w:val="clear" w:fill="FFFFFF"/>
        </w:rPr>
        <w:t>日</w:t>
      </w:r>
    </w:p>
    <w:p w14:paraId="31278BC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65C5182"/>
    <w:multiLevelType w:val="singleLevel"/>
    <w:tmpl w:val="F65C5182"/>
    <w:lvl w:ilvl="0" w:tentative="0">
      <w:start w:val="2"/>
      <w:numFmt w:val="decimal"/>
      <w:suff w:val="nothing"/>
      <w:lvlText w:val="%1、"/>
      <w:lvlJc w:val="left"/>
      <w:pPr>
        <w:ind w:left="704" w:leftChars="0" w:firstLine="0" w:firstLineChars="0"/>
      </w:pPr>
    </w:lvl>
  </w:abstractNum>
  <w:abstractNum w:abstractNumId="1">
    <w:nsid w:val="28E27C0F"/>
    <w:multiLevelType w:val="singleLevel"/>
    <w:tmpl w:val="28E27C0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Q0NmQ4MTNkNmVhZjcxYTZkZWIxY2Q3NDdiYjQzNDQifQ=="/>
  </w:docVars>
  <w:rsids>
    <w:rsidRoot w:val="72212EF0"/>
    <w:rsid w:val="0013746E"/>
    <w:rsid w:val="01C631F6"/>
    <w:rsid w:val="126161D4"/>
    <w:rsid w:val="2EBE218C"/>
    <w:rsid w:val="4E9159C5"/>
    <w:rsid w:val="72212EF0"/>
    <w:rsid w:val="79D3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Emphasis"/>
    <w:basedOn w:val="5"/>
    <w:qFormat/>
    <w:uiPriority w:val="0"/>
    <w:rPr>
      <w:i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344</Words>
  <Characters>425</Characters>
  <Lines>0</Lines>
  <Paragraphs>0</Paragraphs>
  <TotalTime>352</TotalTime>
  <ScaleCrop>false</ScaleCrop>
  <LinksUpToDate>false</LinksUpToDate>
  <CharactersWithSpaces>480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2024-07-15T07:54:00Z</dcterms:created>
  <dc:creator>Administrator</dc:creator>
  <cp:lastModifiedBy>逆光^O^奔跑</cp:lastModifiedBy>
  <cp:lastPrinted>2024-09-05T01:59:00Z</cp:lastPrinted>
  <dcterms:modified xsi:type="dcterms:W3CDTF">2024-09-11T01:48:41Z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2D53065E4F73489D97577FED1887A2C1_13</vt:lpwstr>
  </property>
</Properties>
</file>