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1633BD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>鹿城镇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082DB56D">
      <w:pPr>
        <w:spacing w:after="120"/>
        <w:ind w:firstLine="562" w:firstLineChars="200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bookmarkStart w:id="7" w:name="_GoBack"/>
      <w:r>
        <w:rPr>
          <w:rFonts w:hint="eastAsia" w:ascii="仿宋_GB2312" w:eastAsia="仿宋_GB2312"/>
          <w:b/>
          <w:bCs/>
          <w:sz w:val="28"/>
          <w:szCs w:val="28"/>
        </w:rPr>
        <w:t>341225120</w:t>
      </w:r>
      <w:r>
        <w:rPr>
          <w:rFonts w:hint="eastAsia" w:ascii="仿宋_GB2312" w:eastAsia="仿宋_GB2312"/>
          <w:b/>
          <w:bCs/>
          <w:sz w:val="32"/>
          <w:szCs w:val="32"/>
          <w:highlight w:val="darkGreen"/>
        </w:rPr>
        <w:t>Z</w:t>
      </w:r>
      <w:r>
        <w:rPr>
          <w:rFonts w:hint="eastAsia" w:ascii="仿宋_GB2312" w:eastAsia="仿宋_GB2312"/>
          <w:b/>
          <w:bCs/>
          <w:sz w:val="28"/>
          <w:szCs w:val="28"/>
        </w:rPr>
        <w:t>20240802</w:t>
      </w:r>
    </w:p>
    <w:bookmarkEnd w:id="7"/>
    <w:p w14:paraId="4687617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鹿城镇骆庄社区</w:t>
      </w:r>
      <w:r>
        <w:rPr>
          <w:rFonts w:hint="eastAsia" w:eastAsia="楷体"/>
          <w:sz w:val="28"/>
          <w:szCs w:val="28"/>
          <w:lang w:val="en-US" w:eastAsia="zh-CN"/>
        </w:rPr>
        <w:t>意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禾天玺小区28栋二层（中间和消防楼梯南侧）和三层房屋</w:t>
      </w:r>
      <w:r>
        <w:rPr>
          <w:rFonts w:hint="eastAsia" w:eastAsia="楷体"/>
          <w:sz w:val="28"/>
          <w:szCs w:val="28"/>
          <w:lang w:val="en-US" w:eastAsia="zh-CN"/>
        </w:rPr>
        <w:t>租赁</w:t>
      </w:r>
      <w:r>
        <w:rPr>
          <w:rFonts w:hint="eastAsia" w:ascii="仿宋_GB2312" w:eastAsia="仿宋_GB2312"/>
          <w:sz w:val="28"/>
          <w:szCs w:val="28"/>
        </w:rPr>
        <w:t>项目进行拍租，现将有关事项公布如下：</w:t>
      </w:r>
    </w:p>
    <w:p w14:paraId="4F046B64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1973A3CB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236C6304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骆庄社区意禾天玺小区28栋二层（中间和消防楼梯南侧）和三层房屋，共1257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㎡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，租赁</w:t>
      </w:r>
      <w:r>
        <w:rPr>
          <w:rFonts w:hint="eastAsia" w:ascii="仿宋_GB2312" w:eastAsia="仿宋_GB2312"/>
          <w:sz w:val="28"/>
          <w:szCs w:val="28"/>
        </w:rPr>
        <w:t>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</w:t>
      </w:r>
      <w:r>
        <w:rPr>
          <w:rFonts w:hint="eastAsia" w:ascii="仿宋_GB2312" w:eastAsia="仿宋_GB2312"/>
          <w:sz w:val="28"/>
          <w:szCs w:val="28"/>
        </w:rPr>
        <w:t>年租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金96000</w:t>
      </w:r>
      <w:r>
        <w:rPr>
          <w:rFonts w:hint="eastAsia" w:ascii="仿宋_GB2312" w:eastAsia="仿宋_GB2312"/>
          <w:sz w:val="28"/>
          <w:szCs w:val="28"/>
        </w:rPr>
        <w:t>元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10000</w:t>
      </w:r>
      <w:r>
        <w:rPr>
          <w:rFonts w:hint="eastAsia" w:ascii="仿宋_GB2312" w:eastAsia="仿宋_GB2312"/>
          <w:sz w:val="28"/>
          <w:szCs w:val="28"/>
        </w:rPr>
        <w:t>元。</w:t>
      </w:r>
      <w:bookmarkEnd w:id="0"/>
    </w:p>
    <w:p w14:paraId="21198553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2A91F05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 w14:paraId="0F45AD4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下午4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 w14:paraId="289F8763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2A573D9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475548E0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041DF0A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1C928F1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16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下午5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48D227E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6BADB94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0AA46FF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53CEA09F">
      <w:pPr>
        <w:spacing w:after="120" w:line="300" w:lineRule="exact"/>
        <w:ind w:right="320" w:firstLine="980" w:firstLineChars="350"/>
        <w:jc w:val="left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张影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13855859656</w:t>
      </w:r>
    </w:p>
    <w:p w14:paraId="43438A83"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张玉 电话：13865840819</w:t>
      </w:r>
    </w:p>
    <w:p w14:paraId="509C3145"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</w:t>
      </w:r>
    </w:p>
    <w:p w14:paraId="0FBBFD07">
      <w:pPr>
        <w:spacing w:after="120" w:line="300" w:lineRule="exact"/>
        <w:ind w:right="320"/>
        <w:jc w:val="right"/>
        <w:rPr>
          <w:rFonts w:hint="eastAsia" w:ascii="仿宋" w:hAnsi="仿宋" w:eastAsia="仿宋" w:cs="仿宋"/>
          <w:sz w:val="24"/>
          <w:lang w:bidi="ar"/>
        </w:rPr>
      </w:pPr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07A7378E"/>
    <w:rsid w:val="00C97CCC"/>
    <w:rsid w:val="01CA1BFC"/>
    <w:rsid w:val="05D13AC9"/>
    <w:rsid w:val="07A7378E"/>
    <w:rsid w:val="09945EA5"/>
    <w:rsid w:val="0EF123D9"/>
    <w:rsid w:val="11717B84"/>
    <w:rsid w:val="1AE23C2A"/>
    <w:rsid w:val="1DF4614E"/>
    <w:rsid w:val="1EFA7794"/>
    <w:rsid w:val="27916CBF"/>
    <w:rsid w:val="2AB54EB7"/>
    <w:rsid w:val="3F177A97"/>
    <w:rsid w:val="417E5BAB"/>
    <w:rsid w:val="42537038"/>
    <w:rsid w:val="4C756F39"/>
    <w:rsid w:val="4E78795A"/>
    <w:rsid w:val="534704F3"/>
    <w:rsid w:val="5D900CE9"/>
    <w:rsid w:val="627110E9"/>
    <w:rsid w:val="62DF4DA9"/>
    <w:rsid w:val="6AE52674"/>
    <w:rsid w:val="7A85248D"/>
    <w:rsid w:val="7B9C0577"/>
    <w:rsid w:val="7DA9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Calibri" w:hAnsi="Calibri" w:eastAsia="宋体" w:cs="黑体"/>
      <w:kern w:val="2"/>
      <w:sz w:val="21"/>
      <w:szCs w:val="22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601</Words>
  <Characters>678</Characters>
  <Lines>0</Lines>
  <Paragraphs>0</Paragraphs>
  <TotalTime>10</TotalTime>
  <ScaleCrop>false</ScaleCrop>
  <LinksUpToDate>false</LinksUpToDate>
  <CharactersWithSpaces>695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2023-11-08T07:27:00Z</dcterms:created>
  <dc:creator>简单的美好</dc:creator>
  <cp:lastModifiedBy>戴洪祥</cp:lastModifiedBy>
  <cp:lastPrinted>2023-11-08T07:40:00Z</cp:lastPrinted>
  <dcterms:modified xsi:type="dcterms:W3CDTF">2024-08-06T02:12:27Z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62FC4D32C5C54AF0AFA15ADC293B93E3_11</vt:lpwstr>
  </property>
</Properties>
</file>