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宋体" w:hAnsi="宋体" w:eastAsia="宋体" w:cs="宋体"/>
          <w:b/>
          <w:bCs/>
          <w:sz w:val="30"/>
          <w:szCs w:val="30"/>
          <w:highlight w:val="none"/>
          <w:lang w:val="en-US" w:eastAsia="zh-CN"/>
        </w:rPr>
        <w:t>341225120</w:t>
      </w:r>
      <w:bookmarkStart w:id="7" w:name="_GoBack"/>
      <w:r>
        <w:rPr>
          <w:rFonts w:hint="eastAsia" w:ascii="宋体" w:hAnsi="宋体" w:eastAsia="宋体" w:cs="宋体"/>
          <w:b/>
          <w:bCs/>
          <w:sz w:val="44"/>
          <w:szCs w:val="44"/>
          <w:highlight w:val="darkGreen"/>
          <w:lang w:val="en-US" w:eastAsia="zh-CN"/>
        </w:rPr>
        <w:t>Z</w:t>
      </w:r>
      <w:bookmarkEnd w:id="7"/>
      <w:r>
        <w:rPr>
          <w:rFonts w:hint="eastAsia" w:ascii="宋体" w:hAnsi="宋体" w:eastAsia="宋体" w:cs="宋体"/>
          <w:b/>
          <w:bCs/>
          <w:sz w:val="30"/>
          <w:szCs w:val="30"/>
          <w:highlight w:val="none"/>
          <w:lang w:val="en-US" w:eastAsia="zh-CN"/>
        </w:rPr>
        <w:t>20240102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冯温庄安置小区</w:t>
      </w:r>
      <w:r>
        <w:rPr>
          <w:rFonts w:hint="eastAsia" w:eastAsia="楷体"/>
          <w:sz w:val="28"/>
          <w:szCs w:val="28"/>
          <w:lang w:val="en-US" w:eastAsia="zh-CN"/>
        </w:rPr>
        <w:t>27栋1-5号门面房屋和28栋1-6号门面房屋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</w:t>
      </w:r>
      <w:r>
        <w:rPr>
          <w:rFonts w:hint="eastAsia" w:eastAsia="楷体"/>
          <w:sz w:val="28"/>
          <w:szCs w:val="28"/>
          <w:lang w:val="en-US" w:eastAsia="zh-CN"/>
        </w:rPr>
        <w:t>27栋1-5号门面房屋和28栋1-6号门面房屋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，共11间，租赁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</w:rPr>
        <w:t>年租</w:t>
      </w:r>
      <w:r>
        <w:rPr>
          <w:rFonts w:hint="eastAsia" w:eastAsia="楷体"/>
          <w:sz w:val="28"/>
          <w:szCs w:val="28"/>
          <w:lang w:val="en-US" w:eastAsia="zh-CN"/>
        </w:rPr>
        <w:t>金98000</w:t>
      </w:r>
      <w:r>
        <w:rPr>
          <w:rFonts w:hint="eastAsia" w:eastAsia="楷体"/>
          <w:sz w:val="28"/>
          <w:szCs w:val="28"/>
        </w:rPr>
        <w:t>元</w:t>
      </w:r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00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上午9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上午9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spacing w:after="120" w:line="300" w:lineRule="exact"/>
        <w:ind w:right="320"/>
        <w:jc w:val="right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7A7378E"/>
    <w:rsid w:val="00C97CCC"/>
    <w:rsid w:val="01CA1BFC"/>
    <w:rsid w:val="05D13AC9"/>
    <w:rsid w:val="07A7378E"/>
    <w:rsid w:val="0EF123D9"/>
    <w:rsid w:val="11717B84"/>
    <w:rsid w:val="1AE23C2A"/>
    <w:rsid w:val="1DF4614E"/>
    <w:rsid w:val="1EFA7794"/>
    <w:rsid w:val="27916CBF"/>
    <w:rsid w:val="2AB54EB7"/>
    <w:rsid w:val="3F177A97"/>
    <w:rsid w:val="417E5BAB"/>
    <w:rsid w:val="42537038"/>
    <w:rsid w:val="534704F3"/>
    <w:rsid w:val="5C6A7DA7"/>
    <w:rsid w:val="5D900CE9"/>
    <w:rsid w:val="627110E9"/>
    <w:rsid w:val="6AE52674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戴洪祥</cp:lastModifiedBy>
  <cp:lastPrinted>2023-11-08T07:40:00Z</cp:lastPrinted>
  <dcterms:modified xsi:type="dcterms:W3CDTF">2024-01-18T07:37:17Z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62FC4D32C5C54AF0AFA15ADC293B93E3_11</vt:lpwstr>
  </property>
</Properties>
</file>