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341202006Z20260806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邢集社区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邢集社区居委会拆迁区120㎡闲置房屋竞价租赁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邢集社区居委会拆迁区120㎡闲置房屋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1.5万元/年，保证金2000元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  <w:bookmarkStart w:id="3" w:name="_GoBack"/>
      <w:bookmarkEnd w:id="3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2026年8月12日-2026年8月18日至京九路街道办事处经济发展办报名。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0558-2780381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2026年8月12日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1410BBD"/>
    <w:rsid w:val="18F2771C"/>
    <w:rsid w:val="1FE00915"/>
    <w:rsid w:val="2CE23563"/>
    <w:rsid w:val="2D9829DE"/>
    <w:rsid w:val="2FE438CF"/>
    <w:rsid w:val="32896631"/>
    <w:rsid w:val="329E2609"/>
    <w:rsid w:val="348E0B61"/>
    <w:rsid w:val="40B44F66"/>
    <w:rsid w:val="448E3CC4"/>
    <w:rsid w:val="46411B02"/>
    <w:rsid w:val="474F288B"/>
    <w:rsid w:val="4C89761F"/>
    <w:rsid w:val="4CF03A88"/>
    <w:rsid w:val="4D94055D"/>
    <w:rsid w:val="4E5C6FE0"/>
    <w:rsid w:val="55CA4D6B"/>
    <w:rsid w:val="59747253"/>
    <w:rsid w:val="5E1B43D6"/>
    <w:rsid w:val="63DE36FE"/>
    <w:rsid w:val="65DB6CD6"/>
    <w:rsid w:val="686E004F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685</Characters>
  <Lines>0</Lines>
  <Paragraphs>0</Paragraphs>
  <TotalTime>1413</TotalTime>
  <ScaleCrop>false</ScaleCrop>
  <LinksUpToDate>false</LinksUpToDate>
  <CharactersWithSpaces>727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2026-08-12T09:08:21Z</cp:lastPrinted>
  <dcterms:modified xsi:type="dcterms:W3CDTF">2026-08-12T09:17:21Z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D99B8EEA2AA74756B7E3C53FC70408FF_13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